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16-17学年第二学期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周考勤情况记录表（班级人数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</w:rPr>
        <w:t>）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，上课地点：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W w:w="10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授课教师核实签名：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，上课地点：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Style w:val="3"/>
        <w:tblW w:w="10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授课教师核实签名：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，上课地点：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Style w:val="3"/>
        <w:tblW w:w="10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授课教师核实签名：</w:t>
      </w:r>
    </w:p>
    <w:p/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，上课地点：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Style w:val="3"/>
        <w:tblW w:w="10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授课教师核实签名：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日星期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u w:val="single"/>
        </w:rPr>
        <w:t xml:space="preserve"> </w:t>
      </w:r>
      <w:r>
        <w:rPr>
          <w:rFonts w:hint="eastAsia"/>
        </w:rPr>
        <w:t>节，课程：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，上课地点：</w:t>
      </w:r>
      <w:r>
        <w:rPr>
          <w:rFonts w:hint="eastAsia"/>
          <w:u w:val="single"/>
          <w:lang w:val="en-US" w:eastAsia="zh-CN"/>
        </w:rPr>
        <w:t xml:space="preserve">           </w:t>
      </w:r>
    </w:p>
    <w:tbl>
      <w:tblPr>
        <w:tblStyle w:val="3"/>
        <w:tblW w:w="10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人：</w:t>
            </w:r>
          </w:p>
        </w:tc>
      </w:tr>
    </w:tbl>
    <w:p>
      <w:r>
        <w:rPr>
          <w:rFonts w:hint="eastAsia"/>
          <w:lang w:eastAsia="zh-CN"/>
        </w:rPr>
        <w:t>学习委员签名：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授课教师核实签名：</w:t>
      </w:r>
    </w:p>
    <w:sectPr>
      <w:pgSz w:w="11906" w:h="16838"/>
      <w:pgMar w:top="703" w:right="754" w:bottom="703" w:left="7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50DA"/>
    <w:rsid w:val="3EBA3D3B"/>
    <w:rsid w:val="446A5EA8"/>
    <w:rsid w:val="5DBE50DA"/>
    <w:rsid w:val="631042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2017-03-03T00:51:00Z</dcterms:created>
  <dc:creator>Administrator</dc:creator>
  <cp:lastModifiedBy>Administrator</cp:lastModifiedBy>
  <dcterms:modified xsi:type="dcterms:W3CDTF">2017-03-03T01:11:00Z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